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学籍查询操作流程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562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1.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begin"/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instrText xml:space="preserve"> HYPERLINK "https://my.chsi.com.cn/archive/index.jsp" </w:instrTex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/>
        </w:rPr>
        <w:t>登陆学信网主页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/>
        </w:rPr>
        <w:t>(https://my.chsi.com.cn/archive/index.jsp)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end"/>
      </w: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(登陆后页面见图1)。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3344545"/>
            <wp:effectExtent l="0" t="0" r="8890" b="8255"/>
            <wp:docPr id="1" name="图片 1" descr="AF72D6C193CBD1D1CFD74E433BF_CF2E91C1_30D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F72D6C193CBD1D1CFD74E433BF_CF2E91C1_30D3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图1</w:t>
      </w:r>
    </w:p>
    <w:p>
      <w:pPr>
        <w:numPr>
          <w:ilvl w:val="0"/>
          <w:numId w:val="1"/>
        </w:numPr>
        <w:jc w:val="center"/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找到网站右边的“学信档案”点击“注册”</w:t>
      </w: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(</w:t>
      </w: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详见图</w:t>
      </w: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1</w:t>
      </w: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红色箭头</w:t>
      </w: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)</w:t>
      </w: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：用手机号码和身份证号进行实名注册并填写相关内容</w:t>
      </w: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,</w:t>
      </w: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内容填写完整后点击 “立即注册”</w:t>
      </w: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(</w:t>
      </w: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见图</w:t>
      </w: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2)</w:t>
      </w: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。</w:t>
      </w:r>
    </w:p>
    <w:p>
      <w:pPr>
        <w:numPr>
          <w:ilvl w:val="0"/>
          <w:numId w:val="0"/>
        </w:numPr>
        <w:jc w:val="both"/>
        <w:rPr>
          <w:rStyle w:val="4"/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4"/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drawing>
          <wp:inline distT="0" distB="0" distL="114300" distR="114300">
            <wp:extent cx="5025390" cy="3023870"/>
            <wp:effectExtent l="0" t="0" r="3810" b="5080"/>
            <wp:docPr id="2" name="图片 2" descr="C441C9E97D94D7375A0960FC41A_CF69268C_EE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441C9E97D94D7375A0960FC41A_CF69268C_EEE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5390" cy="302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图2</w:t>
      </w:r>
    </w:p>
    <w:p>
      <w:pPr>
        <w:numPr>
          <w:ilvl w:val="0"/>
          <w:numId w:val="1"/>
        </w:numPr>
        <w:ind w:left="0" w:leftChars="0" w:firstLine="0" w:firstLineChars="0"/>
        <w:jc w:val="center"/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注册完成后，重新在“学信档案”栏进行登录。登录成功后进入下图所示界面（见图</w:t>
      </w: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3</w:t>
      </w: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）。</w:t>
      </w:r>
    </w:p>
    <w:p>
      <w:pPr>
        <w:numPr>
          <w:ilvl w:val="0"/>
          <w:numId w:val="0"/>
        </w:numPr>
        <w:ind w:leftChars="0"/>
        <w:jc w:val="both"/>
        <w:rPr>
          <w:rStyle w:val="4"/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4"/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drawing>
          <wp:inline distT="0" distB="0" distL="114300" distR="114300">
            <wp:extent cx="5272405" cy="2385060"/>
            <wp:effectExtent l="0" t="0" r="4445" b="15240"/>
            <wp:docPr id="3" name="图片 3" descr="7869A5825350C90F328AB5669ED_DE2CD422_1F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869A5825350C90F328AB5669ED_DE2CD422_1FA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center"/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图3</w:t>
      </w:r>
    </w:p>
    <w:p>
      <w:pPr>
        <w:numPr>
          <w:ilvl w:val="0"/>
          <w:numId w:val="1"/>
        </w:numPr>
        <w:ind w:left="0" w:leftChars="0" w:firstLine="0" w:firstLineChars="0"/>
        <w:jc w:val="center"/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点击学信档案，进入下图所示界面，点击高等教育信息查看（见图</w:t>
      </w: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4</w:t>
      </w: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）。</w:t>
      </w:r>
    </w:p>
    <w:p>
      <w:pPr>
        <w:widowControl w:val="0"/>
        <w:numPr>
          <w:ilvl w:val="0"/>
          <w:numId w:val="0"/>
        </w:numPr>
        <w:jc w:val="center"/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drawing>
          <wp:inline distT="0" distB="0" distL="114300" distR="114300">
            <wp:extent cx="5268595" cy="2700020"/>
            <wp:effectExtent l="0" t="0" r="8255" b="5080"/>
            <wp:docPr id="4" name="图片 4" descr="9641C565C2B33A301F15485A372_446C37A9_AA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9641C565C2B33A301F15485A372_446C37A9_AA5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center"/>
        <w:rPr>
          <w:rStyle w:val="4"/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图4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学生本人即可查看学籍信息，包括姓名、身份证号码、就读院校名称、专业名称、层次、学籍状态（学籍已注册的学生，学籍状态显示为学籍注册）（见图</w:t>
      </w: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5</w:t>
      </w: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）。</w:t>
      </w:r>
    </w:p>
    <w:p>
      <w:pPr>
        <w:numPr>
          <w:ilvl w:val="0"/>
          <w:numId w:val="0"/>
        </w:numPr>
        <w:ind w:leftChars="0"/>
        <w:jc w:val="both"/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drawing>
          <wp:inline distT="0" distB="0" distL="114300" distR="114300">
            <wp:extent cx="5273040" cy="3553460"/>
            <wp:effectExtent l="0" t="0" r="3810" b="8890"/>
            <wp:docPr id="6" name="图片 6" descr="BF3A0C2F541FBF9AC7CE83732C0_D3FABF81_14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BF3A0C2F541FBF9AC7CE83732C0_D3FABF81_1487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55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center"/>
        <w:rPr>
          <w:rStyle w:val="4"/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bookmarkStart w:id="0" w:name="_GoBack"/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图5</w:t>
      </w:r>
    </w:p>
    <w:bookmarkEnd w:id="0"/>
    <w:p>
      <w:pPr>
        <w:numPr>
          <w:ilvl w:val="0"/>
          <w:numId w:val="0"/>
        </w:numPr>
        <w:ind w:leftChars="0"/>
        <w:jc w:val="center"/>
        <w:rPr>
          <w:rStyle w:val="4"/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009213"/>
    <w:multiLevelType w:val="singleLevel"/>
    <w:tmpl w:val="86009213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jMGYyMDI3Nzg0NjA5MzNhYzI5NzFhZGNjZTg1NjAifQ=="/>
  </w:docVars>
  <w:rsids>
    <w:rsidRoot w:val="00000000"/>
    <w:rsid w:val="0429521A"/>
    <w:rsid w:val="3C84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253</Words>
  <Characters>298</Characters>
  <Lines>0</Lines>
  <Paragraphs>0</Paragraphs>
  <TotalTime>10</TotalTime>
  <ScaleCrop>false</ScaleCrop>
  <LinksUpToDate>false</LinksUpToDate>
  <CharactersWithSpaces>302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2023-05-29T05:52:00Z</dcterms:created>
  <dc:creator>Lenovo</dc:creator>
  <cp:lastModifiedBy>宁哥</cp:lastModifiedBy>
  <dcterms:modified xsi:type="dcterms:W3CDTF">2023-05-29T06:05:42Z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7B907631821B4095A5DC6B7B9722C46D_12</vt:lpwstr>
  </property>
</Properties>
</file>